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0E" w:rsidRPr="0098761C" w:rsidRDefault="004F63F5" w:rsidP="004F63F5">
      <w:pPr>
        <w:ind w:left="142" w:firstLine="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876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ЗВІТ ПРО ФІНАНСОВІ РЕЗУЛЬТАТИ ЗА БЕРЕЗЕНЬ 20ХХ року</w:t>
      </w:r>
    </w:p>
    <w:tbl>
      <w:tblPr>
        <w:tblW w:w="8100" w:type="dxa"/>
        <w:tblInd w:w="93" w:type="dxa"/>
        <w:tblLook w:val="04A0" w:firstRow="1" w:lastRow="0" w:firstColumn="1" w:lastColumn="0" w:noHBand="0" w:noVBand="1"/>
      </w:tblPr>
      <w:tblGrid>
        <w:gridCol w:w="5140"/>
        <w:gridCol w:w="967"/>
        <w:gridCol w:w="2000"/>
      </w:tblGrid>
      <w:tr w:rsidR="004F63F5" w:rsidRPr="0098761C" w:rsidTr="004F63F5">
        <w:trPr>
          <w:trHeight w:val="315"/>
        </w:trPr>
        <w:tc>
          <w:tcPr>
            <w:tcW w:w="5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Стаття</w:t>
            </w:r>
            <w:proofErr w:type="spellEnd"/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 </w:t>
            </w:r>
          </w:p>
        </w:tc>
        <w:tc>
          <w:tcPr>
            <w:tcW w:w="20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Березень</w:t>
            </w:r>
            <w:proofErr w:type="spellEnd"/>
          </w:p>
        </w:tc>
      </w:tr>
      <w:tr w:rsidR="004F63F5" w:rsidRPr="0098761C" w:rsidTr="004F63F5">
        <w:trPr>
          <w:trHeight w:val="315"/>
        </w:trPr>
        <w:tc>
          <w:tcPr>
            <w:tcW w:w="51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рядка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63F5" w:rsidRPr="0098761C" w:rsidTr="004F63F5">
        <w:trPr>
          <w:trHeight w:val="315"/>
        </w:trPr>
        <w:tc>
          <w:tcPr>
            <w:tcW w:w="51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F63F5" w:rsidRPr="0098761C" w:rsidTr="004F63F5">
        <w:trPr>
          <w:trHeight w:val="645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 (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виручка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реалізації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продукції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товарі</w:t>
            </w:r>
            <w:proofErr w:type="gram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робіт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1 500 300,00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Податок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додану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вартість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250 050,00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Акцизний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збі</w:t>
            </w:r>
            <w:proofErr w:type="gram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вирахування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 доходу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63F5" w:rsidRPr="0098761C" w:rsidTr="004F63F5">
        <w:trPr>
          <w:trHeight w:val="645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Чистий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доход (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виручка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реалізації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продукції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товарі</w:t>
            </w:r>
            <w:proofErr w:type="gram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робіт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1 250 250,00  </w:t>
            </w:r>
          </w:p>
        </w:tc>
      </w:tr>
      <w:tr w:rsidR="004F63F5" w:rsidRPr="0098761C" w:rsidTr="004F63F5">
        <w:trPr>
          <w:trHeight w:val="645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Собівартість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реалізованої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продукції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товарі</w:t>
            </w:r>
            <w:proofErr w:type="gram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робіт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979 906,30  </w:t>
            </w:r>
          </w:p>
        </w:tc>
      </w:tr>
      <w:tr w:rsidR="004F63F5" w:rsidRPr="0098761C" w:rsidTr="004F63F5">
        <w:trPr>
          <w:trHeight w:val="330"/>
        </w:trPr>
        <w:tc>
          <w:tcPr>
            <w:tcW w:w="8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Валовий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 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прибуток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270 343,70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 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збиток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операційні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доходи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270,00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</w:t>
            </w:r>
            <w:proofErr w:type="gram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іністративні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витрати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23 358,10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Витрати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збут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1 260,00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операційні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витрати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2 460,00  </w:t>
            </w:r>
          </w:p>
        </w:tc>
      </w:tr>
      <w:tr w:rsidR="004F63F5" w:rsidRPr="0098761C" w:rsidTr="004F63F5">
        <w:trPr>
          <w:trHeight w:val="630"/>
        </w:trPr>
        <w:tc>
          <w:tcPr>
            <w:tcW w:w="8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Фінансові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результати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операційної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 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прибуток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297 691,80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 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збиток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капіталі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фінансові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доходи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620,00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доходи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Фінансові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витрати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3 000,00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Втрати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капіталі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витрати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63F5" w:rsidRPr="0098761C" w:rsidTr="004F63F5">
        <w:trPr>
          <w:trHeight w:val="945"/>
        </w:trPr>
        <w:tc>
          <w:tcPr>
            <w:tcW w:w="8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Фінансові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результати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звичайної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оподаткування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прибуток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295 311,80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збиток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Податок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прибуток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звичайної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діяльності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60 133,90  </w:t>
            </w:r>
          </w:p>
        </w:tc>
      </w:tr>
      <w:tr w:rsidR="004F63F5" w:rsidRPr="0098761C" w:rsidTr="004F63F5">
        <w:trPr>
          <w:trHeight w:val="630"/>
        </w:trPr>
        <w:tc>
          <w:tcPr>
            <w:tcW w:w="8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Фінансові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результати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звичайної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 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прибуток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235 177,90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 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збиток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30"/>
        </w:trPr>
        <w:tc>
          <w:tcPr>
            <w:tcW w:w="8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Надзвичайні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    доходи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 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витрати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Податки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надзвичайного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прибутку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63F5" w:rsidRPr="0098761C" w:rsidTr="004F63F5">
        <w:trPr>
          <w:trHeight w:val="330"/>
        </w:trPr>
        <w:tc>
          <w:tcPr>
            <w:tcW w:w="8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Чистий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 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прибуток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235 177,90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 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збиток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00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63F5" w:rsidRPr="0098761C" w:rsidTr="004F63F5">
        <w:trPr>
          <w:trHeight w:val="315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63F5" w:rsidRPr="0098761C" w:rsidTr="004F63F5">
        <w:trPr>
          <w:trHeight w:val="375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63F5" w:rsidRPr="0098761C" w:rsidTr="004F63F5">
        <w:trPr>
          <w:trHeight w:val="300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A0A0A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b/>
                <w:bCs/>
                <w:color w:val="0A0A0A"/>
                <w:sz w:val="28"/>
                <w:szCs w:val="28"/>
                <w:lang w:eastAsia="ru-RU"/>
              </w:rPr>
              <w:t>II. ЕЛЕМЕНТИ ОПЕРАЦІЙНИХ ВИТРАТ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63F5" w:rsidRPr="0098761C" w:rsidTr="004F63F5">
        <w:trPr>
          <w:trHeight w:val="315"/>
        </w:trPr>
        <w:tc>
          <w:tcPr>
            <w:tcW w:w="5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показника</w:t>
            </w:r>
            <w:proofErr w:type="spellEnd"/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 </w:t>
            </w:r>
          </w:p>
        </w:tc>
        <w:tc>
          <w:tcPr>
            <w:tcW w:w="20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За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звітний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63F5" w:rsidRPr="0098761C" w:rsidTr="004F63F5">
        <w:trPr>
          <w:trHeight w:val="315"/>
        </w:trPr>
        <w:tc>
          <w:tcPr>
            <w:tcW w:w="51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рядка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період</w:t>
            </w:r>
            <w:proofErr w:type="spellEnd"/>
          </w:p>
        </w:tc>
      </w:tr>
      <w:tr w:rsidR="004F63F5" w:rsidRPr="0098761C" w:rsidTr="004F63F5">
        <w:trPr>
          <w:trHeight w:val="315"/>
        </w:trPr>
        <w:tc>
          <w:tcPr>
            <w:tcW w:w="51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3,00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Матеріальні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затрати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596 760,00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Витрати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оплату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праці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Відрахування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proofErr w:type="gram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gram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іальні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заходи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23 051,40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Амортизація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320 500,00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операційні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витрати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27 078,10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1 008 724,40  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Середньорічна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простих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акцій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63F5" w:rsidRPr="0098761C" w:rsidTr="004F63F5">
        <w:trPr>
          <w:trHeight w:val="645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Скоригована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середньорічна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простих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акцій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Чистий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прибуток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збиток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на одну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просту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акцію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645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Скоригований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чистий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прибуток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збиток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на одну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просту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акцію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4F63F5" w:rsidRPr="0098761C" w:rsidTr="004F63F5">
        <w:trPr>
          <w:trHeight w:val="330"/>
        </w:trPr>
        <w:tc>
          <w:tcPr>
            <w:tcW w:w="5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Дивіденди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одну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просту</w:t>
            </w:r>
            <w:proofErr w:type="spellEnd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акцію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63F5" w:rsidRPr="0098761C" w:rsidRDefault="004F63F5" w:rsidP="004F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6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</w:tbl>
    <w:p w:rsidR="004F63F5" w:rsidRPr="0098761C" w:rsidRDefault="004F63F5" w:rsidP="004F63F5">
      <w:pPr>
        <w:ind w:left="142" w:firstLine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F63F5" w:rsidRPr="0098761C" w:rsidSect="002463FB">
      <w:pgSz w:w="11906" w:h="16838"/>
      <w:pgMar w:top="568" w:right="424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3F5"/>
    <w:rsid w:val="002463FB"/>
    <w:rsid w:val="004F63F5"/>
    <w:rsid w:val="0098761C"/>
    <w:rsid w:val="00E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1685</Characters>
  <Application>Microsoft Office Word</Application>
  <DocSecurity>0</DocSecurity>
  <Lines>14</Lines>
  <Paragraphs>3</Paragraphs>
  <ScaleCrop>false</ScaleCrop>
  <Company>UralSOFT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2013-06-01T17:01:00Z</dcterms:created>
  <dcterms:modified xsi:type="dcterms:W3CDTF">2013-06-04T12:41:00Z</dcterms:modified>
</cp:coreProperties>
</file>